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B0BB" w14:textId="25C5E1D1" w:rsidR="00A71903" w:rsidRDefault="00A71903" w:rsidP="00A71903">
      <w:pPr>
        <w:jc w:val="center"/>
        <w:rPr>
          <w:b/>
          <w:bCs/>
          <w:sz w:val="144"/>
          <w:szCs w:val="144"/>
        </w:rPr>
      </w:pPr>
    </w:p>
    <w:p w14:paraId="0C4A9EE8" w14:textId="64121082" w:rsidR="00A71903" w:rsidRPr="00A71903" w:rsidRDefault="00A71903" w:rsidP="00A71903">
      <w:pPr>
        <w:jc w:val="center"/>
        <w:rPr>
          <w:b/>
          <w:bCs/>
          <w:sz w:val="144"/>
          <w:szCs w:val="144"/>
        </w:rPr>
      </w:pPr>
      <w:r w:rsidRPr="00A71903">
        <w:rPr>
          <w:b/>
          <w:bCs/>
          <w:sz w:val="144"/>
          <w:szCs w:val="144"/>
        </w:rPr>
        <w:t>DCH Fladså</w:t>
      </w:r>
    </w:p>
    <w:p w14:paraId="28DD8FAA" w14:textId="77777777" w:rsidR="00A71903" w:rsidRDefault="00A71903" w:rsidP="00A71903">
      <w:pPr>
        <w:jc w:val="center"/>
      </w:pPr>
    </w:p>
    <w:p w14:paraId="2012FA18" w14:textId="4AA30230" w:rsidR="00A71903" w:rsidRDefault="00A71903" w:rsidP="00A71903">
      <w:pPr>
        <w:jc w:val="center"/>
      </w:pPr>
      <w:r w:rsidRPr="00A71903">
        <w:rPr>
          <w:b/>
          <w:bCs/>
          <w:sz w:val="52"/>
          <w:szCs w:val="52"/>
        </w:rPr>
        <w:t>Bestyrelsesmøde d. 28. januar 2025</w:t>
      </w:r>
      <w:r>
        <w:br w:type="page"/>
      </w:r>
    </w:p>
    <w:tbl>
      <w:tblPr>
        <w:tblStyle w:val="Tabel-Gitter"/>
        <w:tblW w:w="15474" w:type="dxa"/>
        <w:tblLook w:val="04A0" w:firstRow="1" w:lastRow="0" w:firstColumn="1" w:lastColumn="0" w:noHBand="0" w:noVBand="1"/>
      </w:tblPr>
      <w:tblGrid>
        <w:gridCol w:w="2406"/>
        <w:gridCol w:w="1521"/>
        <w:gridCol w:w="941"/>
        <w:gridCol w:w="8384"/>
        <w:gridCol w:w="1124"/>
        <w:gridCol w:w="1098"/>
      </w:tblGrid>
      <w:tr w:rsidR="00DA5946" w14:paraId="192C520D" w14:textId="77777777" w:rsidTr="00DA5946">
        <w:trPr>
          <w:trHeight w:val="983"/>
        </w:trPr>
        <w:tc>
          <w:tcPr>
            <w:tcW w:w="2406" w:type="dxa"/>
          </w:tcPr>
          <w:p w14:paraId="7DFEEF87" w14:textId="11099AED" w:rsidR="00A71903" w:rsidRPr="00A71903" w:rsidRDefault="00A71903">
            <w:pPr>
              <w:rPr>
                <w:b/>
                <w:bCs/>
              </w:rPr>
            </w:pPr>
            <w:r w:rsidRPr="00A71903">
              <w:rPr>
                <w:b/>
                <w:bCs/>
              </w:rPr>
              <w:lastRenderedPageBreak/>
              <w:t>Emne</w:t>
            </w:r>
          </w:p>
        </w:tc>
        <w:tc>
          <w:tcPr>
            <w:tcW w:w="1521" w:type="dxa"/>
          </w:tcPr>
          <w:p w14:paraId="4ED480C1" w14:textId="77777777" w:rsidR="00A71903" w:rsidRDefault="00A71903" w:rsidP="00A71903">
            <w:pPr>
              <w:rPr>
                <w:b/>
                <w:bCs/>
              </w:rPr>
            </w:pPr>
            <w:r w:rsidRPr="00A71903">
              <w:rPr>
                <w:b/>
                <w:bCs/>
              </w:rPr>
              <w:t>Forberedelse/</w:t>
            </w:r>
          </w:p>
          <w:p w14:paraId="1D900CBB" w14:textId="0C525D5D" w:rsidR="00A71903" w:rsidRPr="00A71903" w:rsidRDefault="00A71903" w:rsidP="00A71903">
            <w:pPr>
              <w:rPr>
                <w:b/>
                <w:bCs/>
              </w:rPr>
            </w:pPr>
            <w:r w:rsidRPr="00A71903">
              <w:rPr>
                <w:b/>
                <w:bCs/>
              </w:rPr>
              <w:t xml:space="preserve">beslutning/ </w:t>
            </w:r>
            <w:r>
              <w:rPr>
                <w:b/>
                <w:bCs/>
              </w:rPr>
              <w:t>o</w:t>
            </w:r>
            <w:r w:rsidRPr="00A71903">
              <w:rPr>
                <w:b/>
                <w:bCs/>
              </w:rPr>
              <w:t>rientering</w:t>
            </w:r>
          </w:p>
          <w:p w14:paraId="3838093A" w14:textId="77777777" w:rsidR="00A71903" w:rsidRPr="00A71903" w:rsidRDefault="00A71903">
            <w:pPr>
              <w:rPr>
                <w:b/>
                <w:bCs/>
              </w:rPr>
            </w:pPr>
          </w:p>
        </w:tc>
        <w:tc>
          <w:tcPr>
            <w:tcW w:w="941" w:type="dxa"/>
          </w:tcPr>
          <w:p w14:paraId="58C6C139" w14:textId="03776E2E" w:rsidR="00A71903" w:rsidRPr="00A71903" w:rsidRDefault="00A71903">
            <w:pPr>
              <w:rPr>
                <w:b/>
                <w:bCs/>
              </w:rPr>
            </w:pPr>
            <w:r w:rsidRPr="00A71903">
              <w:rPr>
                <w:b/>
                <w:bCs/>
              </w:rPr>
              <w:t>Anslået tid</w:t>
            </w:r>
          </w:p>
        </w:tc>
        <w:tc>
          <w:tcPr>
            <w:tcW w:w="8384" w:type="dxa"/>
          </w:tcPr>
          <w:p w14:paraId="5BEF88AA" w14:textId="7ADAA89D" w:rsidR="00A71903" w:rsidRPr="00A71903" w:rsidRDefault="00A71903">
            <w:pPr>
              <w:rPr>
                <w:b/>
                <w:bCs/>
              </w:rPr>
            </w:pPr>
            <w:r w:rsidRPr="00A71903">
              <w:rPr>
                <w:b/>
                <w:bCs/>
              </w:rPr>
              <w:t>Referat</w:t>
            </w:r>
          </w:p>
        </w:tc>
        <w:tc>
          <w:tcPr>
            <w:tcW w:w="1124" w:type="dxa"/>
          </w:tcPr>
          <w:p w14:paraId="0F5ABD40" w14:textId="2DBB4CFF" w:rsidR="00A71903" w:rsidRPr="00A71903" w:rsidRDefault="00A71903">
            <w:pPr>
              <w:rPr>
                <w:b/>
                <w:bCs/>
              </w:rPr>
            </w:pPr>
            <w:r w:rsidRPr="00A71903">
              <w:rPr>
                <w:b/>
                <w:bCs/>
              </w:rPr>
              <w:t>Ansvarlig</w:t>
            </w:r>
          </w:p>
        </w:tc>
        <w:tc>
          <w:tcPr>
            <w:tcW w:w="1098" w:type="dxa"/>
          </w:tcPr>
          <w:p w14:paraId="271AEB69" w14:textId="54F7DE45" w:rsidR="00A71903" w:rsidRPr="00A71903" w:rsidRDefault="00A71903">
            <w:pPr>
              <w:rPr>
                <w:b/>
                <w:bCs/>
              </w:rPr>
            </w:pPr>
            <w:r w:rsidRPr="00A71903">
              <w:rPr>
                <w:b/>
                <w:bCs/>
              </w:rPr>
              <w:t>Deadline</w:t>
            </w:r>
          </w:p>
        </w:tc>
      </w:tr>
      <w:tr w:rsidR="00F24814" w14:paraId="29373885" w14:textId="77777777" w:rsidTr="00DA5946">
        <w:trPr>
          <w:trHeight w:val="476"/>
        </w:trPr>
        <w:tc>
          <w:tcPr>
            <w:tcW w:w="2406" w:type="dxa"/>
          </w:tcPr>
          <w:p w14:paraId="335B1811" w14:textId="77777777" w:rsidR="00A71903" w:rsidRPr="00A71903" w:rsidRDefault="00A71903" w:rsidP="00A71903">
            <w:r w:rsidRPr="00A71903">
              <w:t>Konstituering af bestyrelsen</w:t>
            </w:r>
          </w:p>
          <w:p w14:paraId="48B704EA" w14:textId="77777777" w:rsidR="00A71903" w:rsidRPr="00A71903" w:rsidRDefault="00A71903" w:rsidP="00A71903">
            <w:r w:rsidRPr="00A71903">
              <w:t>Sekretær, næstformand, bestyrelsesmedlem</w:t>
            </w:r>
          </w:p>
          <w:p w14:paraId="545487BA" w14:textId="77777777" w:rsidR="00A71903" w:rsidRDefault="00A71903"/>
        </w:tc>
        <w:tc>
          <w:tcPr>
            <w:tcW w:w="1521" w:type="dxa"/>
          </w:tcPr>
          <w:p w14:paraId="49E7BD97" w14:textId="2B553478" w:rsidR="00A71903" w:rsidRDefault="00F35E8D">
            <w:r>
              <w:t>Beslutning</w:t>
            </w:r>
          </w:p>
        </w:tc>
        <w:tc>
          <w:tcPr>
            <w:tcW w:w="941" w:type="dxa"/>
          </w:tcPr>
          <w:p w14:paraId="5A612D95" w14:textId="11B6F114" w:rsidR="00A71903" w:rsidRDefault="00A71903">
            <w:r>
              <w:t>20</w:t>
            </w:r>
          </w:p>
        </w:tc>
        <w:tc>
          <w:tcPr>
            <w:tcW w:w="8384" w:type="dxa"/>
          </w:tcPr>
          <w:p w14:paraId="0FDF28D8" w14:textId="77777777" w:rsidR="00A71903" w:rsidRPr="00A71903" w:rsidRDefault="00A71903" w:rsidP="00A71903">
            <w:r w:rsidRPr="00A71903">
              <w:t>Birthe valgtes til næstformand, Lisbeth som bestyrelsesmedlem og Gerner valgtes til sekretær</w:t>
            </w:r>
          </w:p>
          <w:p w14:paraId="5D1EA443" w14:textId="77777777" w:rsidR="00A71903" w:rsidRDefault="00A71903"/>
        </w:tc>
        <w:tc>
          <w:tcPr>
            <w:tcW w:w="1124" w:type="dxa"/>
          </w:tcPr>
          <w:p w14:paraId="7B909732" w14:textId="140048C5" w:rsidR="00A71903" w:rsidRDefault="00A71903">
            <w:r>
              <w:t>Jeanne</w:t>
            </w:r>
          </w:p>
        </w:tc>
        <w:tc>
          <w:tcPr>
            <w:tcW w:w="1098" w:type="dxa"/>
          </w:tcPr>
          <w:p w14:paraId="750558D7" w14:textId="77777777" w:rsidR="00A71903" w:rsidRDefault="00A71903"/>
        </w:tc>
      </w:tr>
      <w:tr w:rsidR="00F24814" w14:paraId="28A9DC9E" w14:textId="77777777" w:rsidTr="00DA5946">
        <w:trPr>
          <w:trHeight w:val="498"/>
        </w:trPr>
        <w:tc>
          <w:tcPr>
            <w:tcW w:w="2406" w:type="dxa"/>
          </w:tcPr>
          <w:p w14:paraId="29A36729" w14:textId="77777777" w:rsidR="00A71903" w:rsidRPr="00A71903" w:rsidRDefault="00A71903" w:rsidP="00A71903">
            <w:r w:rsidRPr="00A71903">
              <w:t>Fælles arbejdsmetode, vi bakker hinanden og klubben positivt op.</w:t>
            </w:r>
          </w:p>
          <w:p w14:paraId="66760F19" w14:textId="77777777" w:rsidR="00A71903" w:rsidRDefault="00A71903"/>
        </w:tc>
        <w:tc>
          <w:tcPr>
            <w:tcW w:w="1521" w:type="dxa"/>
          </w:tcPr>
          <w:p w14:paraId="5A2E17D5" w14:textId="59771715" w:rsidR="00A71903" w:rsidRDefault="00F35E8D">
            <w:r>
              <w:t>Orientering</w:t>
            </w:r>
          </w:p>
        </w:tc>
        <w:tc>
          <w:tcPr>
            <w:tcW w:w="941" w:type="dxa"/>
          </w:tcPr>
          <w:p w14:paraId="355539D8" w14:textId="0C91256C" w:rsidR="00A71903" w:rsidRDefault="00A71903">
            <w:r>
              <w:t>10</w:t>
            </w:r>
          </w:p>
        </w:tc>
        <w:tc>
          <w:tcPr>
            <w:tcW w:w="8384" w:type="dxa"/>
          </w:tcPr>
          <w:p w14:paraId="6FEE63D9" w14:textId="77777777" w:rsidR="00A71903" w:rsidRPr="00A71903" w:rsidRDefault="00A71903" w:rsidP="00A71903">
            <w:r w:rsidRPr="00A71903">
              <w:t>Vigtigt at respektere fælles beslutninger i bestyrelsen, uanset eventuelle uenigheder internt i bestyrelsen. Denne linje er der fuld enighed om.</w:t>
            </w:r>
          </w:p>
          <w:p w14:paraId="2198E9CA" w14:textId="77777777" w:rsidR="00A71903" w:rsidRDefault="00A71903"/>
        </w:tc>
        <w:tc>
          <w:tcPr>
            <w:tcW w:w="1124" w:type="dxa"/>
          </w:tcPr>
          <w:p w14:paraId="024DA774" w14:textId="46D0DABA" w:rsidR="00A71903" w:rsidRDefault="00A71903">
            <w:r>
              <w:t>Jeanne</w:t>
            </w:r>
          </w:p>
        </w:tc>
        <w:tc>
          <w:tcPr>
            <w:tcW w:w="1098" w:type="dxa"/>
          </w:tcPr>
          <w:p w14:paraId="781DC209" w14:textId="77777777" w:rsidR="00A71903" w:rsidRDefault="00A71903"/>
        </w:tc>
      </w:tr>
      <w:tr w:rsidR="00F24814" w14:paraId="14FBB55F" w14:textId="77777777" w:rsidTr="00DA5946">
        <w:trPr>
          <w:trHeight w:val="498"/>
        </w:trPr>
        <w:tc>
          <w:tcPr>
            <w:tcW w:w="2406" w:type="dxa"/>
          </w:tcPr>
          <w:p w14:paraId="08CDE881" w14:textId="77777777" w:rsidR="00A71903" w:rsidRPr="00A71903" w:rsidRDefault="00A71903" w:rsidP="00A71903">
            <w:r w:rsidRPr="00A71903">
              <w:t>Beskrivelse af bestyrelse, samt billede til FB og klubmodul</w:t>
            </w:r>
          </w:p>
          <w:p w14:paraId="178161DB" w14:textId="77777777" w:rsidR="00A71903" w:rsidRDefault="00A71903"/>
        </w:tc>
        <w:tc>
          <w:tcPr>
            <w:tcW w:w="1521" w:type="dxa"/>
          </w:tcPr>
          <w:p w14:paraId="5993DAD6" w14:textId="42CF3158" w:rsidR="00A71903" w:rsidRDefault="00F35E8D">
            <w:r>
              <w:t>Forbered et par ord om jer selv</w:t>
            </w:r>
          </w:p>
        </w:tc>
        <w:tc>
          <w:tcPr>
            <w:tcW w:w="941" w:type="dxa"/>
          </w:tcPr>
          <w:p w14:paraId="183F1A23" w14:textId="601FF749" w:rsidR="00A71903" w:rsidRDefault="00A71903">
            <w:r>
              <w:t>20</w:t>
            </w:r>
          </w:p>
        </w:tc>
        <w:tc>
          <w:tcPr>
            <w:tcW w:w="8384" w:type="dxa"/>
          </w:tcPr>
          <w:p w14:paraId="3704DE37" w14:textId="77777777" w:rsidR="00A71903" w:rsidRPr="00A71903" w:rsidRDefault="00A71903" w:rsidP="00A71903">
            <w:r w:rsidRPr="00A71903">
              <w:t>Klubmodul blev forevist.</w:t>
            </w:r>
          </w:p>
          <w:p w14:paraId="50CDBA39" w14:textId="77777777" w:rsidR="00A71903" w:rsidRPr="00A71903" w:rsidRDefault="00A71903" w:rsidP="00A71903">
            <w:r w:rsidRPr="00A71903">
              <w:t>Beskrivelse af bestyrelse sendes til Margit, som lægger det på klubmodulet.</w:t>
            </w:r>
          </w:p>
          <w:p w14:paraId="7F6DF92A" w14:textId="77777777" w:rsidR="00A71903" w:rsidRPr="00A71903" w:rsidRDefault="00A71903" w:rsidP="00A71903">
            <w:r w:rsidRPr="00A71903">
              <w:t>Kort vending omkring billeder af bestyrelsen – OK til fællesbilleder.</w:t>
            </w:r>
          </w:p>
          <w:p w14:paraId="47DA74C0" w14:textId="77777777" w:rsidR="00A71903" w:rsidRDefault="00A71903"/>
        </w:tc>
        <w:tc>
          <w:tcPr>
            <w:tcW w:w="1124" w:type="dxa"/>
          </w:tcPr>
          <w:p w14:paraId="22BDC0E5" w14:textId="26FEB066" w:rsidR="00A71903" w:rsidRDefault="00A71903">
            <w:r>
              <w:t>Margit</w:t>
            </w:r>
          </w:p>
        </w:tc>
        <w:tc>
          <w:tcPr>
            <w:tcW w:w="1098" w:type="dxa"/>
          </w:tcPr>
          <w:p w14:paraId="649DCE2E" w14:textId="77777777" w:rsidR="00A71903" w:rsidRDefault="00A71903"/>
        </w:tc>
      </w:tr>
      <w:tr w:rsidR="00F24814" w14:paraId="6C03262E" w14:textId="77777777" w:rsidTr="00DA5946">
        <w:trPr>
          <w:trHeight w:val="498"/>
        </w:trPr>
        <w:tc>
          <w:tcPr>
            <w:tcW w:w="2406" w:type="dxa"/>
          </w:tcPr>
          <w:p w14:paraId="4645B105" w14:textId="77777777" w:rsidR="00A71903" w:rsidRPr="00A71903" w:rsidRDefault="00A71903" w:rsidP="00A71903">
            <w:r w:rsidRPr="00A71903">
              <w:t>Gennemgang af vedtægter</w:t>
            </w:r>
          </w:p>
          <w:p w14:paraId="1769BE41" w14:textId="77777777" w:rsidR="00A71903" w:rsidRDefault="00A71903"/>
        </w:tc>
        <w:tc>
          <w:tcPr>
            <w:tcW w:w="1521" w:type="dxa"/>
          </w:tcPr>
          <w:p w14:paraId="4EB474B1" w14:textId="325C7D96" w:rsidR="00A71903" w:rsidRDefault="00A1690A">
            <w:r>
              <w:t>Beslutning</w:t>
            </w:r>
          </w:p>
        </w:tc>
        <w:tc>
          <w:tcPr>
            <w:tcW w:w="941" w:type="dxa"/>
          </w:tcPr>
          <w:p w14:paraId="7BED832A" w14:textId="5A8A39EA" w:rsidR="00A71903" w:rsidRDefault="00A71903">
            <w:r>
              <w:t>20</w:t>
            </w:r>
          </w:p>
        </w:tc>
        <w:tc>
          <w:tcPr>
            <w:tcW w:w="8384" w:type="dxa"/>
          </w:tcPr>
          <w:p w14:paraId="1A465FEA" w14:textId="77777777" w:rsidR="00A71903" w:rsidRPr="00A71903" w:rsidRDefault="00A71903" w:rsidP="00A71903">
            <w:r w:rsidRPr="00A71903">
              <w:t>Birthe gennemskriver vedtægterne med særlig fokus på punkterne 5, 6 og 8. Nyt udkast rundsendes til godkendelse hos den samlede bestyrelse.</w:t>
            </w:r>
          </w:p>
          <w:p w14:paraId="61CDCC6E" w14:textId="77777777" w:rsidR="00A71903" w:rsidRDefault="00A71903"/>
        </w:tc>
        <w:tc>
          <w:tcPr>
            <w:tcW w:w="1124" w:type="dxa"/>
          </w:tcPr>
          <w:p w14:paraId="7725A5BE" w14:textId="77777777" w:rsidR="00A71903" w:rsidRPr="00A71903" w:rsidRDefault="00A71903" w:rsidP="00A71903">
            <w:r w:rsidRPr="00A71903">
              <w:t>Birthe og Jeanne</w:t>
            </w:r>
          </w:p>
          <w:p w14:paraId="2F2880A3" w14:textId="77777777" w:rsidR="00A71903" w:rsidRDefault="00A71903"/>
        </w:tc>
        <w:tc>
          <w:tcPr>
            <w:tcW w:w="1098" w:type="dxa"/>
          </w:tcPr>
          <w:p w14:paraId="3FDBBD8A" w14:textId="77777777" w:rsidR="00A71903" w:rsidRDefault="00A71903"/>
        </w:tc>
      </w:tr>
      <w:tr w:rsidR="00F24814" w14:paraId="67CB49B7" w14:textId="77777777" w:rsidTr="00DA5946">
        <w:trPr>
          <w:trHeight w:val="498"/>
        </w:trPr>
        <w:tc>
          <w:tcPr>
            <w:tcW w:w="2406" w:type="dxa"/>
          </w:tcPr>
          <w:p w14:paraId="441FF296" w14:textId="77777777" w:rsidR="00A71903" w:rsidRPr="00A71903" w:rsidRDefault="00A71903" w:rsidP="00A71903">
            <w:r w:rsidRPr="00A71903">
              <w:t xml:space="preserve">Ansvarsområder, fællesmail, hjemmeside, klubmodul, </w:t>
            </w:r>
            <w:proofErr w:type="spellStart"/>
            <w:r w:rsidRPr="00A71903">
              <w:t>facebook</w:t>
            </w:r>
            <w:proofErr w:type="spellEnd"/>
          </w:p>
          <w:p w14:paraId="4FDCA4C0" w14:textId="77777777" w:rsidR="00A71903" w:rsidRDefault="00A71903"/>
        </w:tc>
        <w:tc>
          <w:tcPr>
            <w:tcW w:w="1521" w:type="dxa"/>
          </w:tcPr>
          <w:p w14:paraId="5EA94545" w14:textId="4E96DA32" w:rsidR="00A71903" w:rsidRDefault="00A1690A">
            <w:r>
              <w:t>Beslutning</w:t>
            </w:r>
          </w:p>
        </w:tc>
        <w:tc>
          <w:tcPr>
            <w:tcW w:w="941" w:type="dxa"/>
          </w:tcPr>
          <w:p w14:paraId="1ED35B02" w14:textId="43B34512" w:rsidR="00A71903" w:rsidRDefault="00A71903">
            <w:r>
              <w:t>15</w:t>
            </w:r>
          </w:p>
        </w:tc>
        <w:tc>
          <w:tcPr>
            <w:tcW w:w="8384" w:type="dxa"/>
          </w:tcPr>
          <w:p w14:paraId="16ED1035" w14:textId="77777777" w:rsidR="00A71903" w:rsidRPr="00A71903" w:rsidRDefault="00A71903" w:rsidP="00A71903">
            <w:r w:rsidRPr="00A71903">
              <w:t>Margit sidder pt med alt – byrden skal spredes lidt mere ud.</w:t>
            </w:r>
          </w:p>
          <w:p w14:paraId="1F938F7B" w14:textId="77777777" w:rsidR="00A71903" w:rsidRPr="00A71903" w:rsidRDefault="00A71903" w:rsidP="00A71903">
            <w:r w:rsidRPr="00A71903">
              <w:rPr>
                <w:b/>
                <w:bCs/>
              </w:rPr>
              <w:t xml:space="preserve">Fællesmail: </w:t>
            </w:r>
            <w:r w:rsidRPr="00A71903">
              <w:t xml:space="preserve">Margit – læses mindst 1 gang pr uge. Mulighed for at andre læser med i ferieperioder o.l. </w:t>
            </w:r>
          </w:p>
          <w:p w14:paraId="7AF42D6F" w14:textId="77777777" w:rsidR="00A71903" w:rsidRPr="00A71903" w:rsidRDefault="00A71903" w:rsidP="00A71903">
            <w:r w:rsidRPr="00A71903">
              <w:rPr>
                <w:b/>
                <w:bCs/>
              </w:rPr>
              <w:t xml:space="preserve">Klubmodul: </w:t>
            </w:r>
            <w:r w:rsidRPr="00A71903">
              <w:t xml:space="preserve">Margit </w:t>
            </w:r>
          </w:p>
          <w:p w14:paraId="047FEDAB" w14:textId="77777777" w:rsidR="00A71903" w:rsidRPr="00A71903" w:rsidRDefault="00A71903" w:rsidP="00A71903">
            <w:r w:rsidRPr="00A71903">
              <w:rPr>
                <w:b/>
                <w:bCs/>
              </w:rPr>
              <w:t>Hjemmeside</w:t>
            </w:r>
            <w:r w:rsidRPr="00A71903">
              <w:t>: Jeanne</w:t>
            </w:r>
          </w:p>
          <w:p w14:paraId="3ACD73CA" w14:textId="77777777" w:rsidR="00A71903" w:rsidRPr="00A71903" w:rsidRDefault="00A71903" w:rsidP="00A71903">
            <w:r w:rsidRPr="00A71903">
              <w:rPr>
                <w:b/>
                <w:bCs/>
              </w:rPr>
              <w:t>Facebook:</w:t>
            </w:r>
            <w:r w:rsidRPr="00A71903">
              <w:t xml:space="preserve"> Jeanne, som DCH</w:t>
            </w:r>
          </w:p>
          <w:p w14:paraId="76DFEED6" w14:textId="77777777" w:rsidR="00A71903" w:rsidRPr="00A71903" w:rsidRDefault="00A71903" w:rsidP="00A71903">
            <w:r w:rsidRPr="00A71903">
              <w:t>Ønske om ”konkurrencemail”. Mulighed under klubmodul – afventer undervisning o.l.</w:t>
            </w:r>
          </w:p>
          <w:p w14:paraId="13ACF7B4" w14:textId="77777777" w:rsidR="00A71903" w:rsidRDefault="00A71903" w:rsidP="00A71903">
            <w:r w:rsidRPr="00A71903">
              <w:t xml:space="preserve">Under DCH Danmark ligger ”DCH Håndbogen” </w:t>
            </w:r>
          </w:p>
          <w:p w14:paraId="07DA7B83" w14:textId="57C3F579" w:rsidR="00A71903" w:rsidRPr="00A71903" w:rsidRDefault="00A71903" w:rsidP="00A71903">
            <w:r w:rsidRPr="00A71903">
              <w:t>https://dch-danmark.dk/cms/Clubdchdanmarkregnskab/ClubImages/DcHH%C3%A5ndbogen2024.6.pdf – bestyrelsen bør orientere sig i denne</w:t>
            </w:r>
          </w:p>
          <w:p w14:paraId="2D5727A1" w14:textId="77777777" w:rsidR="00A71903" w:rsidRDefault="00A71903"/>
        </w:tc>
        <w:tc>
          <w:tcPr>
            <w:tcW w:w="1124" w:type="dxa"/>
          </w:tcPr>
          <w:p w14:paraId="03982568" w14:textId="77777777" w:rsidR="00A71903" w:rsidRDefault="00A71903"/>
        </w:tc>
        <w:tc>
          <w:tcPr>
            <w:tcW w:w="1098" w:type="dxa"/>
          </w:tcPr>
          <w:p w14:paraId="7EDFB90E" w14:textId="77777777" w:rsidR="00A71903" w:rsidRDefault="00A71903"/>
        </w:tc>
      </w:tr>
      <w:tr w:rsidR="00F24814" w14:paraId="78E666B8" w14:textId="77777777" w:rsidTr="00DA5946">
        <w:trPr>
          <w:trHeight w:val="498"/>
        </w:trPr>
        <w:tc>
          <w:tcPr>
            <w:tcW w:w="2406" w:type="dxa"/>
          </w:tcPr>
          <w:p w14:paraId="0E3E6DFC" w14:textId="77777777" w:rsidR="00A71903" w:rsidRPr="00A71903" w:rsidRDefault="00A71903" w:rsidP="00A71903">
            <w:r w:rsidRPr="00A71903">
              <w:lastRenderedPageBreak/>
              <w:t>Trænerne ønsker niveaudeling på hold</w:t>
            </w:r>
          </w:p>
          <w:p w14:paraId="7CD7E697" w14:textId="77777777" w:rsidR="00A71903" w:rsidRDefault="00A71903"/>
        </w:tc>
        <w:tc>
          <w:tcPr>
            <w:tcW w:w="1521" w:type="dxa"/>
          </w:tcPr>
          <w:p w14:paraId="01B62B64" w14:textId="32405F7E" w:rsidR="00A71903" w:rsidRDefault="00AA3BF0">
            <w:r>
              <w:t>Orientering</w:t>
            </w:r>
          </w:p>
        </w:tc>
        <w:tc>
          <w:tcPr>
            <w:tcW w:w="941" w:type="dxa"/>
          </w:tcPr>
          <w:p w14:paraId="44AB4A9C" w14:textId="3B5262E0" w:rsidR="00A71903" w:rsidRDefault="00A71903">
            <w:r>
              <w:t>15</w:t>
            </w:r>
          </w:p>
        </w:tc>
        <w:tc>
          <w:tcPr>
            <w:tcW w:w="8384" w:type="dxa"/>
          </w:tcPr>
          <w:p w14:paraId="77B152EB" w14:textId="77777777" w:rsidR="00A71903" w:rsidRPr="00A71903" w:rsidRDefault="00A71903" w:rsidP="00A71903">
            <w:r w:rsidRPr="00A71903">
              <w:t xml:space="preserve">Der ønskes oplæg fra trænerne, som følger DCH-rammer og –regler. </w:t>
            </w:r>
          </w:p>
          <w:p w14:paraId="68C6F7F1" w14:textId="77777777" w:rsidR="00A71903" w:rsidRPr="00A71903" w:rsidRDefault="00A71903" w:rsidP="00A71903">
            <w:r w:rsidRPr="00A71903">
              <w:t xml:space="preserve">Hjemmesiden bør opdateres til mere retvisende hold </w:t>
            </w:r>
          </w:p>
          <w:p w14:paraId="7A5A0DC0" w14:textId="77777777" w:rsidR="00A71903" w:rsidRDefault="00A71903"/>
        </w:tc>
        <w:tc>
          <w:tcPr>
            <w:tcW w:w="1124" w:type="dxa"/>
          </w:tcPr>
          <w:p w14:paraId="6BCE6FBD" w14:textId="1E0C09D9" w:rsidR="00A71903" w:rsidRDefault="00A71903">
            <w:r>
              <w:t>Jeanne</w:t>
            </w:r>
          </w:p>
        </w:tc>
        <w:tc>
          <w:tcPr>
            <w:tcW w:w="1098" w:type="dxa"/>
          </w:tcPr>
          <w:p w14:paraId="69A1A290" w14:textId="77777777" w:rsidR="00A71903" w:rsidRDefault="00A71903"/>
        </w:tc>
      </w:tr>
      <w:tr w:rsidR="00F24814" w14:paraId="5960400B" w14:textId="77777777" w:rsidTr="00DA5946">
        <w:trPr>
          <w:trHeight w:val="498"/>
        </w:trPr>
        <w:tc>
          <w:tcPr>
            <w:tcW w:w="2406" w:type="dxa"/>
          </w:tcPr>
          <w:p w14:paraId="39FF9D13" w14:textId="2DA2EE5F" w:rsidR="00A71903" w:rsidRDefault="00A71903">
            <w:r w:rsidRPr="00A71903">
              <w:t>Gennemgang af årshjul, Birthe kom med forslag til dette sidste år.</w:t>
            </w:r>
          </w:p>
        </w:tc>
        <w:tc>
          <w:tcPr>
            <w:tcW w:w="1521" w:type="dxa"/>
          </w:tcPr>
          <w:p w14:paraId="1E39C20A" w14:textId="62825414" w:rsidR="00A71903" w:rsidRDefault="00AA3BF0">
            <w:r>
              <w:t>Beslutning</w:t>
            </w:r>
          </w:p>
        </w:tc>
        <w:tc>
          <w:tcPr>
            <w:tcW w:w="941" w:type="dxa"/>
          </w:tcPr>
          <w:p w14:paraId="28D5AED5" w14:textId="639A981D" w:rsidR="00A71903" w:rsidRDefault="00A71903">
            <w:r>
              <w:t>20</w:t>
            </w:r>
          </w:p>
        </w:tc>
        <w:tc>
          <w:tcPr>
            <w:tcW w:w="8384" w:type="dxa"/>
          </w:tcPr>
          <w:p w14:paraId="370F4E17" w14:textId="77777777" w:rsidR="00A71903" w:rsidRPr="00A71903" w:rsidRDefault="00A71903" w:rsidP="00A71903">
            <w:r w:rsidRPr="00A71903">
              <w:t xml:space="preserve">Forslag til årshjul gennemgået og justeret. Tilføjes: </w:t>
            </w:r>
          </w:p>
          <w:p w14:paraId="61338DBD" w14:textId="77777777" w:rsidR="00A71903" w:rsidRPr="00A71903" w:rsidRDefault="00A71903" w:rsidP="00A71903">
            <w:r w:rsidRPr="00A71903">
              <w:t>- Trænermøde med bestyrelsen mere</w:t>
            </w:r>
          </w:p>
          <w:p w14:paraId="11D16D25" w14:textId="77777777" w:rsidR="00A71903" w:rsidRPr="00A71903" w:rsidRDefault="00A71903" w:rsidP="00A71903">
            <w:pPr>
              <w:numPr>
                <w:ilvl w:val="0"/>
                <w:numId w:val="1"/>
              </w:numPr>
            </w:pPr>
            <w:r w:rsidRPr="00A71903">
              <w:t>Arbejdsdag x 2</w:t>
            </w:r>
          </w:p>
          <w:p w14:paraId="2A54E3FB" w14:textId="77777777" w:rsidR="00A71903" w:rsidRPr="00A71903" w:rsidRDefault="00A71903" w:rsidP="00A71903">
            <w:r w:rsidRPr="00A71903">
              <w:t>Efter godkendelse i bestyrelsen fremsendes til trænerne.</w:t>
            </w:r>
          </w:p>
          <w:p w14:paraId="28A0F9DF" w14:textId="77777777" w:rsidR="00A71903" w:rsidRDefault="00A71903"/>
        </w:tc>
        <w:tc>
          <w:tcPr>
            <w:tcW w:w="1124" w:type="dxa"/>
          </w:tcPr>
          <w:p w14:paraId="429EA758" w14:textId="1979436E" w:rsidR="00A71903" w:rsidRDefault="00A71903">
            <w:r>
              <w:t>Birthe</w:t>
            </w:r>
          </w:p>
        </w:tc>
        <w:tc>
          <w:tcPr>
            <w:tcW w:w="1098" w:type="dxa"/>
          </w:tcPr>
          <w:p w14:paraId="5B86B1CF" w14:textId="77777777" w:rsidR="00A71903" w:rsidRDefault="00A71903"/>
        </w:tc>
      </w:tr>
      <w:tr w:rsidR="00F24814" w14:paraId="1CC7D1DC" w14:textId="77777777" w:rsidTr="00DA5946">
        <w:trPr>
          <w:trHeight w:val="498"/>
        </w:trPr>
        <w:tc>
          <w:tcPr>
            <w:tcW w:w="2406" w:type="dxa"/>
          </w:tcPr>
          <w:p w14:paraId="60CC8818" w14:textId="77777777" w:rsidR="00A65AE1" w:rsidRPr="00A65AE1" w:rsidRDefault="00A65AE1" w:rsidP="00A65AE1">
            <w:r w:rsidRPr="00A65AE1">
              <w:t>Rally konkurrence, skal der laves et budget</w:t>
            </w:r>
          </w:p>
          <w:p w14:paraId="79C97C2F" w14:textId="77777777" w:rsidR="00A71903" w:rsidRDefault="00A71903"/>
        </w:tc>
        <w:tc>
          <w:tcPr>
            <w:tcW w:w="1521" w:type="dxa"/>
          </w:tcPr>
          <w:p w14:paraId="41AE0991" w14:textId="2CF1833A" w:rsidR="00A71903" w:rsidRDefault="004035CE">
            <w:r>
              <w:t>Forberedelse</w:t>
            </w:r>
          </w:p>
        </w:tc>
        <w:tc>
          <w:tcPr>
            <w:tcW w:w="941" w:type="dxa"/>
          </w:tcPr>
          <w:p w14:paraId="4CB1C822" w14:textId="0AE6A4DD" w:rsidR="00A71903" w:rsidRDefault="001456A3">
            <w:r>
              <w:t>10</w:t>
            </w:r>
          </w:p>
        </w:tc>
        <w:tc>
          <w:tcPr>
            <w:tcW w:w="8384" w:type="dxa"/>
          </w:tcPr>
          <w:p w14:paraId="647DFDB4" w14:textId="77777777" w:rsidR="001456A3" w:rsidRPr="001456A3" w:rsidRDefault="001456A3" w:rsidP="001456A3">
            <w:r w:rsidRPr="001456A3">
              <w:t>Der forventes minimum 15 deltagere, plus lidt i åben klasse – estimeret 2.200 i indtægt. Randi kan anvende dette + eventuelle sponsorater osv.</w:t>
            </w:r>
          </w:p>
          <w:p w14:paraId="5B578CA1" w14:textId="77777777" w:rsidR="00A71903" w:rsidRDefault="00A71903"/>
        </w:tc>
        <w:tc>
          <w:tcPr>
            <w:tcW w:w="1124" w:type="dxa"/>
          </w:tcPr>
          <w:p w14:paraId="48BAD2E1" w14:textId="253E8DF0" w:rsidR="00A71903" w:rsidRDefault="00A30148">
            <w:r>
              <w:t>Margit</w:t>
            </w:r>
          </w:p>
        </w:tc>
        <w:tc>
          <w:tcPr>
            <w:tcW w:w="1098" w:type="dxa"/>
          </w:tcPr>
          <w:p w14:paraId="4238EC23" w14:textId="77777777" w:rsidR="00A71903" w:rsidRDefault="00A71903"/>
        </w:tc>
      </w:tr>
      <w:tr w:rsidR="002C124C" w14:paraId="57B81DD2" w14:textId="77777777" w:rsidTr="00DA5946">
        <w:trPr>
          <w:trHeight w:val="498"/>
        </w:trPr>
        <w:tc>
          <w:tcPr>
            <w:tcW w:w="2406" w:type="dxa"/>
          </w:tcPr>
          <w:p w14:paraId="0BD7771D" w14:textId="77777777" w:rsidR="002C124C" w:rsidRPr="00A65AE1" w:rsidRDefault="002C124C" w:rsidP="002C124C">
            <w:r w:rsidRPr="00A65AE1">
              <w:t>Udkast til brochure, Birthe er kommet med forslag, er vedhæftet</w:t>
            </w:r>
          </w:p>
          <w:p w14:paraId="38CAA1EA" w14:textId="77777777" w:rsidR="002C124C" w:rsidRDefault="002C124C" w:rsidP="002C124C"/>
        </w:tc>
        <w:tc>
          <w:tcPr>
            <w:tcW w:w="1521" w:type="dxa"/>
          </w:tcPr>
          <w:p w14:paraId="4DFF2D50" w14:textId="77777777" w:rsidR="002C124C" w:rsidRDefault="002C124C" w:rsidP="002C124C">
            <w:r>
              <w:t>Orientering/</w:t>
            </w:r>
          </w:p>
          <w:p w14:paraId="50B2624D" w14:textId="517A3632" w:rsidR="002C124C" w:rsidRDefault="002C124C" w:rsidP="002C124C">
            <w:r>
              <w:t>Beslutning</w:t>
            </w:r>
          </w:p>
        </w:tc>
        <w:tc>
          <w:tcPr>
            <w:tcW w:w="941" w:type="dxa"/>
          </w:tcPr>
          <w:p w14:paraId="66720B12" w14:textId="7BB4A7DA" w:rsidR="002C124C" w:rsidRDefault="002C124C" w:rsidP="002C124C">
            <w:r>
              <w:t>10</w:t>
            </w:r>
          </w:p>
        </w:tc>
        <w:tc>
          <w:tcPr>
            <w:tcW w:w="8384" w:type="dxa"/>
          </w:tcPr>
          <w:p w14:paraId="16255E20" w14:textId="77777777" w:rsidR="002C124C" w:rsidRPr="001456A3" w:rsidRDefault="002C124C" w:rsidP="002C124C">
            <w:r w:rsidRPr="001456A3">
              <w:t>Brochure fastholdes og justeres en smule i opsætning.</w:t>
            </w:r>
          </w:p>
          <w:p w14:paraId="401FAF58" w14:textId="77777777" w:rsidR="002C124C" w:rsidRDefault="002C124C" w:rsidP="002C124C"/>
        </w:tc>
        <w:tc>
          <w:tcPr>
            <w:tcW w:w="1124" w:type="dxa"/>
          </w:tcPr>
          <w:p w14:paraId="1A969BD6" w14:textId="3A578ECD" w:rsidR="002C124C" w:rsidRDefault="002C124C" w:rsidP="002C124C">
            <w:r>
              <w:t>Birthe</w:t>
            </w:r>
          </w:p>
        </w:tc>
        <w:tc>
          <w:tcPr>
            <w:tcW w:w="1098" w:type="dxa"/>
          </w:tcPr>
          <w:p w14:paraId="1EE5248E" w14:textId="77777777" w:rsidR="002C124C" w:rsidRDefault="002C124C" w:rsidP="002C124C"/>
        </w:tc>
      </w:tr>
      <w:tr w:rsidR="002C124C" w14:paraId="52F959B9" w14:textId="77777777" w:rsidTr="00DA5946">
        <w:trPr>
          <w:trHeight w:val="498"/>
        </w:trPr>
        <w:tc>
          <w:tcPr>
            <w:tcW w:w="2406" w:type="dxa"/>
          </w:tcPr>
          <w:p w14:paraId="532C71BE" w14:textId="77777777" w:rsidR="002C124C" w:rsidRPr="007E08E7" w:rsidRDefault="002C124C" w:rsidP="002C124C">
            <w:r w:rsidRPr="007E08E7">
              <w:t>Fællesmøde med trænerne</w:t>
            </w:r>
          </w:p>
          <w:p w14:paraId="6B1470B8" w14:textId="77777777" w:rsidR="002C124C" w:rsidRPr="007E08E7" w:rsidRDefault="002C124C" w:rsidP="002C124C">
            <w:r w:rsidRPr="007E08E7">
              <w:t>Forslag til dagsorden</w:t>
            </w:r>
          </w:p>
          <w:p w14:paraId="4D5CF102" w14:textId="77777777" w:rsidR="002C124C" w:rsidRDefault="002C124C" w:rsidP="002C124C"/>
        </w:tc>
        <w:tc>
          <w:tcPr>
            <w:tcW w:w="1521" w:type="dxa"/>
          </w:tcPr>
          <w:p w14:paraId="6564015C" w14:textId="77777777" w:rsidR="002C124C" w:rsidRDefault="004035CE" w:rsidP="002C124C">
            <w:r>
              <w:t>Forberedelse/</w:t>
            </w:r>
          </w:p>
          <w:p w14:paraId="0196ACE7" w14:textId="112A0961" w:rsidR="004035CE" w:rsidRDefault="004035CE" w:rsidP="002C124C">
            <w:r>
              <w:t>Beslutning</w:t>
            </w:r>
          </w:p>
        </w:tc>
        <w:tc>
          <w:tcPr>
            <w:tcW w:w="941" w:type="dxa"/>
          </w:tcPr>
          <w:p w14:paraId="0C73BEDC" w14:textId="59432F4E" w:rsidR="002C124C" w:rsidRDefault="002C124C" w:rsidP="002C124C">
            <w:r>
              <w:t>15</w:t>
            </w:r>
          </w:p>
        </w:tc>
        <w:tc>
          <w:tcPr>
            <w:tcW w:w="8384" w:type="dxa"/>
          </w:tcPr>
          <w:p w14:paraId="5788A7E9" w14:textId="77777777" w:rsidR="002C124C" w:rsidRPr="00226E21" w:rsidRDefault="002C124C" w:rsidP="002C124C">
            <w:r w:rsidRPr="00226E21">
              <w:t>Input til dagsorden til Jeanne</w:t>
            </w:r>
          </w:p>
          <w:p w14:paraId="4F6DC674" w14:textId="77777777" w:rsidR="002C124C" w:rsidRDefault="002C124C" w:rsidP="002C124C"/>
        </w:tc>
        <w:tc>
          <w:tcPr>
            <w:tcW w:w="1124" w:type="dxa"/>
          </w:tcPr>
          <w:p w14:paraId="08F77C1A" w14:textId="77777777" w:rsidR="002C124C" w:rsidRPr="00A30148" w:rsidRDefault="002C124C" w:rsidP="002C124C">
            <w:r w:rsidRPr="00A30148">
              <w:t>Jeanne og Randi</w:t>
            </w:r>
          </w:p>
          <w:p w14:paraId="41632EE3" w14:textId="77777777" w:rsidR="002C124C" w:rsidRDefault="002C124C" w:rsidP="002C124C"/>
        </w:tc>
        <w:tc>
          <w:tcPr>
            <w:tcW w:w="1098" w:type="dxa"/>
          </w:tcPr>
          <w:p w14:paraId="150A9B6D" w14:textId="77777777" w:rsidR="002C124C" w:rsidRDefault="002C124C" w:rsidP="002C124C"/>
        </w:tc>
      </w:tr>
      <w:tr w:rsidR="002C124C" w14:paraId="226B2046" w14:textId="77777777" w:rsidTr="00DA5946">
        <w:trPr>
          <w:trHeight w:val="498"/>
        </w:trPr>
        <w:tc>
          <w:tcPr>
            <w:tcW w:w="2406" w:type="dxa"/>
          </w:tcPr>
          <w:p w14:paraId="724D3F13" w14:textId="77777777" w:rsidR="002C124C" w:rsidRPr="007E08E7" w:rsidRDefault="002C124C" w:rsidP="002C124C">
            <w:r w:rsidRPr="007E08E7">
              <w:t>Visitkort til foreningernes dag</w:t>
            </w:r>
          </w:p>
          <w:p w14:paraId="42F3DFBB" w14:textId="77777777" w:rsidR="002C124C" w:rsidRDefault="002C124C" w:rsidP="002C124C"/>
        </w:tc>
        <w:tc>
          <w:tcPr>
            <w:tcW w:w="1521" w:type="dxa"/>
          </w:tcPr>
          <w:p w14:paraId="44705137" w14:textId="77777777" w:rsidR="002C124C" w:rsidRDefault="002C124C" w:rsidP="002C124C">
            <w:r>
              <w:t>Orientering/</w:t>
            </w:r>
          </w:p>
          <w:p w14:paraId="20DAD463" w14:textId="23E87B75" w:rsidR="002C124C" w:rsidRDefault="002C124C" w:rsidP="002C124C">
            <w:r>
              <w:t>Beslutning</w:t>
            </w:r>
          </w:p>
        </w:tc>
        <w:tc>
          <w:tcPr>
            <w:tcW w:w="941" w:type="dxa"/>
          </w:tcPr>
          <w:p w14:paraId="0612B070" w14:textId="57208233" w:rsidR="002C124C" w:rsidRDefault="002C124C" w:rsidP="002C124C">
            <w:r>
              <w:t>10</w:t>
            </w:r>
          </w:p>
        </w:tc>
        <w:tc>
          <w:tcPr>
            <w:tcW w:w="8384" w:type="dxa"/>
          </w:tcPr>
          <w:p w14:paraId="4565E885" w14:textId="77777777" w:rsidR="002C124C" w:rsidRPr="00226E21" w:rsidRDefault="002C124C" w:rsidP="002C124C">
            <w:r w:rsidRPr="00226E21">
              <w:t>Dækkes af brochure – visitkort udgår</w:t>
            </w:r>
          </w:p>
          <w:p w14:paraId="16075D55" w14:textId="77777777" w:rsidR="002C124C" w:rsidRDefault="002C124C" w:rsidP="002C124C"/>
        </w:tc>
        <w:tc>
          <w:tcPr>
            <w:tcW w:w="1124" w:type="dxa"/>
          </w:tcPr>
          <w:p w14:paraId="3394328A" w14:textId="77777777" w:rsidR="002C124C" w:rsidRDefault="002C124C" w:rsidP="002C124C"/>
        </w:tc>
        <w:tc>
          <w:tcPr>
            <w:tcW w:w="1098" w:type="dxa"/>
          </w:tcPr>
          <w:p w14:paraId="5763957F" w14:textId="77777777" w:rsidR="002C124C" w:rsidRDefault="002C124C" w:rsidP="002C124C"/>
        </w:tc>
      </w:tr>
      <w:tr w:rsidR="002C124C" w14:paraId="5317DD18" w14:textId="77777777" w:rsidTr="00DA5946">
        <w:trPr>
          <w:trHeight w:val="498"/>
        </w:trPr>
        <w:tc>
          <w:tcPr>
            <w:tcW w:w="2406" w:type="dxa"/>
          </w:tcPr>
          <w:p w14:paraId="66BD5D6C" w14:textId="77777777" w:rsidR="002C124C" w:rsidRPr="007E08E7" w:rsidRDefault="002C124C" w:rsidP="002C124C">
            <w:r w:rsidRPr="007E08E7">
              <w:t>Deling af mødereferater</w:t>
            </w:r>
          </w:p>
          <w:p w14:paraId="02C1EFEE" w14:textId="77777777" w:rsidR="002C124C" w:rsidRDefault="002C124C" w:rsidP="002C124C"/>
        </w:tc>
        <w:tc>
          <w:tcPr>
            <w:tcW w:w="1521" w:type="dxa"/>
          </w:tcPr>
          <w:p w14:paraId="651E3069" w14:textId="3F4090F2" w:rsidR="002C124C" w:rsidRDefault="002C124C" w:rsidP="002C124C">
            <w:r>
              <w:t>Beslutning</w:t>
            </w:r>
          </w:p>
        </w:tc>
        <w:tc>
          <w:tcPr>
            <w:tcW w:w="941" w:type="dxa"/>
          </w:tcPr>
          <w:p w14:paraId="523419C4" w14:textId="664A428B" w:rsidR="002C124C" w:rsidRDefault="002C124C" w:rsidP="002C124C">
            <w:r>
              <w:t>10</w:t>
            </w:r>
          </w:p>
        </w:tc>
        <w:tc>
          <w:tcPr>
            <w:tcW w:w="8384" w:type="dxa"/>
          </w:tcPr>
          <w:p w14:paraId="6BC3A47D" w14:textId="77777777" w:rsidR="002C124C" w:rsidRPr="00226E21" w:rsidRDefault="002C124C" w:rsidP="002C124C">
            <w:r w:rsidRPr="00226E21">
              <w:t>Ønske fra trænere at referater deles. Referater deles på hjemmeside. Fortrolige/personfølsomme informationer deles ikke.</w:t>
            </w:r>
          </w:p>
          <w:p w14:paraId="33CD5B15" w14:textId="77777777" w:rsidR="002C124C" w:rsidRDefault="002C124C" w:rsidP="002C124C"/>
        </w:tc>
        <w:tc>
          <w:tcPr>
            <w:tcW w:w="1124" w:type="dxa"/>
          </w:tcPr>
          <w:p w14:paraId="2AE017FB" w14:textId="77777777" w:rsidR="002C124C" w:rsidRPr="00B519AD" w:rsidRDefault="002C124C" w:rsidP="002C124C">
            <w:r w:rsidRPr="00B519AD">
              <w:t>Gerner</w:t>
            </w:r>
          </w:p>
          <w:p w14:paraId="682BF72A" w14:textId="77777777" w:rsidR="002C124C" w:rsidRDefault="002C124C" w:rsidP="002C124C"/>
        </w:tc>
        <w:tc>
          <w:tcPr>
            <w:tcW w:w="1098" w:type="dxa"/>
          </w:tcPr>
          <w:p w14:paraId="79B5EB7C" w14:textId="77777777" w:rsidR="002C124C" w:rsidRDefault="002C124C" w:rsidP="002C124C"/>
        </w:tc>
      </w:tr>
      <w:tr w:rsidR="002C124C" w14:paraId="4B84BDBA" w14:textId="77777777" w:rsidTr="00DA5946">
        <w:trPr>
          <w:trHeight w:val="498"/>
        </w:trPr>
        <w:tc>
          <w:tcPr>
            <w:tcW w:w="2406" w:type="dxa"/>
          </w:tcPr>
          <w:p w14:paraId="45D3D2AD" w14:textId="77777777" w:rsidR="002C124C" w:rsidRDefault="002C124C" w:rsidP="002C124C">
            <w:r w:rsidRPr="007E08E7">
              <w:t>Efteruddannelse for lokalforeningsinstruktør</w:t>
            </w:r>
          </w:p>
          <w:p w14:paraId="5589D508" w14:textId="00BF4C03" w:rsidR="002C124C" w:rsidRDefault="002C124C" w:rsidP="002C124C"/>
        </w:tc>
        <w:tc>
          <w:tcPr>
            <w:tcW w:w="1521" w:type="dxa"/>
          </w:tcPr>
          <w:p w14:paraId="289BD955" w14:textId="77777777" w:rsidR="002C124C" w:rsidRDefault="002C124C" w:rsidP="002C124C">
            <w:r>
              <w:t>Orientering/</w:t>
            </w:r>
          </w:p>
          <w:p w14:paraId="23BE82A7" w14:textId="7DED6439" w:rsidR="002C124C" w:rsidRDefault="002C124C" w:rsidP="002C124C">
            <w:r>
              <w:t>Beslutning</w:t>
            </w:r>
          </w:p>
        </w:tc>
        <w:tc>
          <w:tcPr>
            <w:tcW w:w="941" w:type="dxa"/>
          </w:tcPr>
          <w:p w14:paraId="5EA705FA" w14:textId="5C9B3E94" w:rsidR="002C124C" w:rsidRDefault="002C124C" w:rsidP="002C124C">
            <w:r>
              <w:t>10</w:t>
            </w:r>
          </w:p>
        </w:tc>
        <w:tc>
          <w:tcPr>
            <w:tcW w:w="8384" w:type="dxa"/>
          </w:tcPr>
          <w:p w14:paraId="489D2255" w14:textId="7B2E219D" w:rsidR="002C124C" w:rsidRDefault="002C124C" w:rsidP="002C124C">
            <w:r w:rsidRPr="00226E21">
              <w:t>Bringes med til fællesmøde med trænere som drøftelse af mulighed</w:t>
            </w:r>
          </w:p>
        </w:tc>
        <w:tc>
          <w:tcPr>
            <w:tcW w:w="1124" w:type="dxa"/>
          </w:tcPr>
          <w:p w14:paraId="4F3B00E7" w14:textId="5196F02D" w:rsidR="002C124C" w:rsidRDefault="002C124C" w:rsidP="002C124C">
            <w:r>
              <w:t>Jeanne</w:t>
            </w:r>
          </w:p>
        </w:tc>
        <w:tc>
          <w:tcPr>
            <w:tcW w:w="1098" w:type="dxa"/>
          </w:tcPr>
          <w:p w14:paraId="259E7895" w14:textId="77777777" w:rsidR="002C124C" w:rsidRDefault="002C124C" w:rsidP="002C124C"/>
        </w:tc>
      </w:tr>
      <w:tr w:rsidR="002C124C" w14:paraId="13FB76EE" w14:textId="77777777" w:rsidTr="00DA5946">
        <w:trPr>
          <w:trHeight w:val="498"/>
        </w:trPr>
        <w:tc>
          <w:tcPr>
            <w:tcW w:w="2406" w:type="dxa"/>
          </w:tcPr>
          <w:p w14:paraId="6EC12D0D" w14:textId="77777777" w:rsidR="002C124C" w:rsidRPr="007E08E7" w:rsidRDefault="002C124C" w:rsidP="002C124C">
            <w:r w:rsidRPr="007E08E7">
              <w:t>Tøj til trænerne, hvor langt er vi kommet</w:t>
            </w:r>
          </w:p>
          <w:p w14:paraId="468018E3" w14:textId="77777777" w:rsidR="002C124C" w:rsidRDefault="002C124C" w:rsidP="002C124C"/>
        </w:tc>
        <w:tc>
          <w:tcPr>
            <w:tcW w:w="1521" w:type="dxa"/>
          </w:tcPr>
          <w:p w14:paraId="3B479CC0" w14:textId="48DE50A0" w:rsidR="002C124C" w:rsidRDefault="002C124C" w:rsidP="002C124C">
            <w:r>
              <w:t>Orientering</w:t>
            </w:r>
          </w:p>
        </w:tc>
        <w:tc>
          <w:tcPr>
            <w:tcW w:w="941" w:type="dxa"/>
          </w:tcPr>
          <w:p w14:paraId="455534E3" w14:textId="3FC7B703" w:rsidR="002C124C" w:rsidRDefault="002C124C" w:rsidP="002C124C">
            <w:r>
              <w:t>10</w:t>
            </w:r>
          </w:p>
        </w:tc>
        <w:tc>
          <w:tcPr>
            <w:tcW w:w="8384" w:type="dxa"/>
          </w:tcPr>
          <w:p w14:paraId="0547381F" w14:textId="77777777" w:rsidR="002C124C" w:rsidRDefault="002C124C" w:rsidP="002C124C">
            <w:r w:rsidRPr="00226E21">
              <w:t xml:space="preserve">Den tidligere beslutning fastholdes (375 </w:t>
            </w:r>
            <w:proofErr w:type="spellStart"/>
            <w:r w:rsidRPr="00226E21">
              <w:t>kr</w:t>
            </w:r>
            <w:proofErr w:type="spellEnd"/>
            <w:r w:rsidRPr="00226E21">
              <w:t xml:space="preserve"> pr træner) – afdækning af 3 valgmuligheder genoptages</w:t>
            </w:r>
          </w:p>
          <w:p w14:paraId="0311481F" w14:textId="77777777" w:rsidR="002C124C" w:rsidRDefault="002C124C" w:rsidP="002C124C"/>
          <w:p w14:paraId="70DAB8B6" w14:textId="1840A547" w:rsidR="002C124C" w:rsidRDefault="002C124C" w:rsidP="002C124C"/>
        </w:tc>
        <w:tc>
          <w:tcPr>
            <w:tcW w:w="1124" w:type="dxa"/>
          </w:tcPr>
          <w:p w14:paraId="11ED0C91" w14:textId="54155B2C" w:rsidR="002C124C" w:rsidRDefault="002C124C" w:rsidP="002C124C">
            <w:r>
              <w:t>Birthe</w:t>
            </w:r>
          </w:p>
        </w:tc>
        <w:tc>
          <w:tcPr>
            <w:tcW w:w="1098" w:type="dxa"/>
          </w:tcPr>
          <w:p w14:paraId="4E07C043" w14:textId="77777777" w:rsidR="002C124C" w:rsidRDefault="002C124C" w:rsidP="002C124C"/>
        </w:tc>
      </w:tr>
      <w:tr w:rsidR="002C124C" w14:paraId="74665505" w14:textId="77777777" w:rsidTr="00DA5946">
        <w:trPr>
          <w:trHeight w:val="476"/>
        </w:trPr>
        <w:tc>
          <w:tcPr>
            <w:tcW w:w="2406" w:type="dxa"/>
          </w:tcPr>
          <w:p w14:paraId="4667C197" w14:textId="77777777" w:rsidR="002C124C" w:rsidRPr="00B519AD" w:rsidRDefault="002C124C" w:rsidP="002C124C">
            <w:r w:rsidRPr="00B519AD">
              <w:lastRenderedPageBreak/>
              <w:t>Ansøgning om plads til 40 fods container</w:t>
            </w:r>
          </w:p>
          <w:p w14:paraId="310E4B99" w14:textId="77777777" w:rsidR="002C124C" w:rsidRDefault="002C124C" w:rsidP="002C124C"/>
        </w:tc>
        <w:tc>
          <w:tcPr>
            <w:tcW w:w="1521" w:type="dxa"/>
          </w:tcPr>
          <w:p w14:paraId="0C76FCD5" w14:textId="6E2EBE72" w:rsidR="002C124C" w:rsidRDefault="002C124C" w:rsidP="002C124C">
            <w:r>
              <w:t>Beslutning</w:t>
            </w:r>
          </w:p>
        </w:tc>
        <w:tc>
          <w:tcPr>
            <w:tcW w:w="941" w:type="dxa"/>
          </w:tcPr>
          <w:p w14:paraId="4BCE3F76" w14:textId="3DBB45E3" w:rsidR="002C124C" w:rsidRDefault="002C124C" w:rsidP="002C124C">
            <w:r>
              <w:t>10</w:t>
            </w:r>
          </w:p>
        </w:tc>
        <w:tc>
          <w:tcPr>
            <w:tcW w:w="8384" w:type="dxa"/>
          </w:tcPr>
          <w:p w14:paraId="3E36BC72" w14:textId="77777777" w:rsidR="002C124C" w:rsidRPr="0023631A" w:rsidRDefault="002C124C" w:rsidP="002C124C">
            <w:r w:rsidRPr="0023631A">
              <w:t>Margit ringer og afsøger kontakt til kommunen og videre proces.</w:t>
            </w:r>
          </w:p>
          <w:p w14:paraId="426561AA" w14:textId="77777777" w:rsidR="002C124C" w:rsidRDefault="002C124C" w:rsidP="002C124C"/>
        </w:tc>
        <w:tc>
          <w:tcPr>
            <w:tcW w:w="1124" w:type="dxa"/>
          </w:tcPr>
          <w:p w14:paraId="4660A1C1" w14:textId="3FD15302" w:rsidR="002C124C" w:rsidRDefault="002C124C" w:rsidP="002C124C">
            <w:r>
              <w:t>Margit</w:t>
            </w:r>
          </w:p>
        </w:tc>
        <w:tc>
          <w:tcPr>
            <w:tcW w:w="1098" w:type="dxa"/>
          </w:tcPr>
          <w:p w14:paraId="042A51A4" w14:textId="77777777" w:rsidR="002C124C" w:rsidRDefault="002C124C" w:rsidP="002C124C"/>
        </w:tc>
      </w:tr>
      <w:tr w:rsidR="002C124C" w14:paraId="5FB6821E" w14:textId="77777777" w:rsidTr="00DA5946">
        <w:trPr>
          <w:trHeight w:val="476"/>
        </w:trPr>
        <w:tc>
          <w:tcPr>
            <w:tcW w:w="2406" w:type="dxa"/>
          </w:tcPr>
          <w:p w14:paraId="10252671" w14:textId="77777777" w:rsidR="002C124C" w:rsidRPr="00B519AD" w:rsidRDefault="002C124C" w:rsidP="002C124C">
            <w:r w:rsidRPr="00B519AD">
              <w:t xml:space="preserve">Hvalpehold, Kan vi håndtere flere </w:t>
            </w:r>
            <w:proofErr w:type="spellStart"/>
            <w:r w:rsidRPr="00B519AD">
              <w:t>unghunde</w:t>
            </w:r>
            <w:proofErr w:type="spellEnd"/>
            <w:r w:rsidRPr="00B519AD">
              <w:t>.</w:t>
            </w:r>
          </w:p>
          <w:p w14:paraId="7C407D1C" w14:textId="77777777" w:rsidR="002C124C" w:rsidRPr="00B519AD" w:rsidRDefault="002C124C" w:rsidP="002C124C">
            <w:r w:rsidRPr="00B519AD">
              <w:t>Opstart omkring foreningernes dag</w:t>
            </w:r>
          </w:p>
          <w:p w14:paraId="14D8921C" w14:textId="77777777" w:rsidR="002C124C" w:rsidRDefault="002C124C" w:rsidP="002C124C"/>
        </w:tc>
        <w:tc>
          <w:tcPr>
            <w:tcW w:w="1521" w:type="dxa"/>
          </w:tcPr>
          <w:p w14:paraId="39263A1A" w14:textId="77777777" w:rsidR="002C124C" w:rsidRDefault="002C124C" w:rsidP="002C124C">
            <w:r>
              <w:t>Orientering/</w:t>
            </w:r>
          </w:p>
          <w:p w14:paraId="536A0839" w14:textId="4C0EBBAA" w:rsidR="002C124C" w:rsidRDefault="002C124C" w:rsidP="002C124C">
            <w:r>
              <w:t>Beslutning</w:t>
            </w:r>
          </w:p>
        </w:tc>
        <w:tc>
          <w:tcPr>
            <w:tcW w:w="941" w:type="dxa"/>
          </w:tcPr>
          <w:p w14:paraId="25CA5A8F" w14:textId="218C7D5C" w:rsidR="002C124C" w:rsidRDefault="002C124C" w:rsidP="002C124C">
            <w:r>
              <w:t>20</w:t>
            </w:r>
          </w:p>
        </w:tc>
        <w:tc>
          <w:tcPr>
            <w:tcW w:w="8384" w:type="dxa"/>
          </w:tcPr>
          <w:p w14:paraId="3E7E7DDD" w14:textId="77777777" w:rsidR="002C124C" w:rsidRPr="001E79FE" w:rsidRDefault="002C124C" w:rsidP="002C124C">
            <w:r w:rsidRPr="001E79FE">
              <w:t>Der er ønske om oprettelse af et hvalpehold i foråret. Ib og Morten spørges</w:t>
            </w:r>
          </w:p>
          <w:p w14:paraId="15AF6972" w14:textId="77777777" w:rsidR="002C124C" w:rsidRPr="001E79FE" w:rsidRDefault="002C124C" w:rsidP="002C124C">
            <w:r w:rsidRPr="001E79FE">
              <w:t xml:space="preserve">Forespørgsel gentages i efteråret. </w:t>
            </w:r>
          </w:p>
          <w:p w14:paraId="056CEBF2" w14:textId="77777777" w:rsidR="002C124C" w:rsidRPr="001E79FE" w:rsidRDefault="002C124C" w:rsidP="002C124C">
            <w:r w:rsidRPr="001E79FE">
              <w:t>Der tages forbehold for at holdet ikke oprettes ved for få tilmeldte (mindre end 5)</w:t>
            </w:r>
          </w:p>
          <w:p w14:paraId="5F00F059" w14:textId="77777777" w:rsidR="002C124C" w:rsidRDefault="002C124C" w:rsidP="002C124C"/>
        </w:tc>
        <w:tc>
          <w:tcPr>
            <w:tcW w:w="1124" w:type="dxa"/>
          </w:tcPr>
          <w:p w14:paraId="42115C5A" w14:textId="5B00071F" w:rsidR="002C124C" w:rsidRDefault="002C124C" w:rsidP="002C124C">
            <w:r>
              <w:t>Margit</w:t>
            </w:r>
          </w:p>
        </w:tc>
        <w:tc>
          <w:tcPr>
            <w:tcW w:w="1098" w:type="dxa"/>
          </w:tcPr>
          <w:p w14:paraId="2F10B041" w14:textId="77777777" w:rsidR="002C124C" w:rsidRDefault="002C124C" w:rsidP="002C124C"/>
        </w:tc>
      </w:tr>
      <w:tr w:rsidR="002C124C" w14:paraId="6EF88D6F" w14:textId="77777777" w:rsidTr="00DA5946">
        <w:trPr>
          <w:trHeight w:val="476"/>
        </w:trPr>
        <w:tc>
          <w:tcPr>
            <w:tcW w:w="2406" w:type="dxa"/>
          </w:tcPr>
          <w:p w14:paraId="5E26E202" w14:textId="40BE79EF" w:rsidR="002C124C" w:rsidRPr="0023631A" w:rsidRDefault="002C124C" w:rsidP="002C124C">
            <w:r>
              <w:t>E</w:t>
            </w:r>
            <w:r w:rsidRPr="0023631A">
              <w:t>v</w:t>
            </w:r>
            <w:r>
              <w:t>entuel</w:t>
            </w:r>
            <w:r w:rsidRPr="0023631A">
              <w:t>t</w:t>
            </w:r>
          </w:p>
          <w:p w14:paraId="77AA9ECC" w14:textId="77777777" w:rsidR="002C124C" w:rsidRDefault="002C124C" w:rsidP="002C124C"/>
        </w:tc>
        <w:tc>
          <w:tcPr>
            <w:tcW w:w="1521" w:type="dxa"/>
          </w:tcPr>
          <w:p w14:paraId="679AF982" w14:textId="77777777" w:rsidR="002C124C" w:rsidRDefault="002C124C" w:rsidP="002C124C"/>
        </w:tc>
        <w:tc>
          <w:tcPr>
            <w:tcW w:w="941" w:type="dxa"/>
          </w:tcPr>
          <w:p w14:paraId="3F62E4BE" w14:textId="77777777" w:rsidR="002C124C" w:rsidRDefault="002C124C" w:rsidP="002C124C"/>
        </w:tc>
        <w:tc>
          <w:tcPr>
            <w:tcW w:w="8384" w:type="dxa"/>
          </w:tcPr>
          <w:p w14:paraId="72F5EBFD" w14:textId="77777777" w:rsidR="002C124C" w:rsidRPr="001E79FE" w:rsidRDefault="002C124C" w:rsidP="002C124C">
            <w:r w:rsidRPr="001E79FE">
              <w:t xml:space="preserve">Overvejelse om gennemskrivning af ”Spilleregler” for hvordan man agerer på træningspladsen, forsikringsforhold, vaccinationer, afbud, etc. Optages som punkt på næste bestyrelsesmøde. </w:t>
            </w:r>
          </w:p>
          <w:p w14:paraId="5F6B2F69" w14:textId="77777777" w:rsidR="002C124C" w:rsidRPr="001E79FE" w:rsidRDefault="002C124C" w:rsidP="002C124C">
            <w:r w:rsidRPr="001E79FE">
              <w:t xml:space="preserve">Overvejelse af kontrol af vaccination og forsikring. Margit følger op på hvad man accepterer med kryds ved indmeldelse i klub </w:t>
            </w:r>
          </w:p>
          <w:p w14:paraId="4FEE11CF" w14:textId="77777777" w:rsidR="002C124C" w:rsidRDefault="002C124C" w:rsidP="002C124C"/>
        </w:tc>
        <w:tc>
          <w:tcPr>
            <w:tcW w:w="1124" w:type="dxa"/>
          </w:tcPr>
          <w:p w14:paraId="7B2E024B" w14:textId="77777777" w:rsidR="002C124C" w:rsidRDefault="002C124C" w:rsidP="002C124C"/>
        </w:tc>
        <w:tc>
          <w:tcPr>
            <w:tcW w:w="1098" w:type="dxa"/>
          </w:tcPr>
          <w:p w14:paraId="2F1AFE1E" w14:textId="77777777" w:rsidR="002C124C" w:rsidRDefault="002C124C" w:rsidP="002C124C"/>
        </w:tc>
      </w:tr>
    </w:tbl>
    <w:p w14:paraId="4BB8E33A" w14:textId="77777777" w:rsidR="00E14F0A" w:rsidRDefault="00E14F0A"/>
    <w:sectPr w:rsidR="00E14F0A" w:rsidSect="00B62643">
      <w:headerReference w:type="default" r:id="rId7"/>
      <w:footerReference w:type="default" r:id="rId8"/>
      <w:pgSz w:w="16838" w:h="11906" w:orient="landscape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472E6" w14:textId="77777777" w:rsidR="00E85EF6" w:rsidRDefault="00E85EF6" w:rsidP="00E85EF6">
      <w:pPr>
        <w:spacing w:after="0" w:line="240" w:lineRule="auto"/>
      </w:pPr>
      <w:r>
        <w:separator/>
      </w:r>
    </w:p>
  </w:endnote>
  <w:endnote w:type="continuationSeparator" w:id="0">
    <w:p w14:paraId="451DFB94" w14:textId="77777777" w:rsidR="00E85EF6" w:rsidRDefault="00E85EF6" w:rsidP="00E8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3613989"/>
      <w:docPartObj>
        <w:docPartGallery w:val="Page Numbers (Bottom of Page)"/>
        <w:docPartUnique/>
      </w:docPartObj>
    </w:sdtPr>
    <w:sdtEndPr/>
    <w:sdtContent>
      <w:p w14:paraId="7F46196C" w14:textId="253F68AF" w:rsidR="00E85EF6" w:rsidRDefault="002D5C03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1C3A5C3" wp14:editId="271E437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" name="Grupp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BAE02A" w14:textId="77777777" w:rsidR="002D5C03" w:rsidRDefault="002D5C0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1C3A5C3" id="Gruppe 8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O0ArtuJAwAAmwoAAA4AAAAAAAAAAAAAAAAALgIA&#10;AGRycy9lMm9Eb2MueG1sUEsBAi0AFAAGAAgAAAAhAPAtuOTbAAAABQEAAA8AAAAAAAAAAAAAAAAA&#10;4wUAAGRycy9kb3ducmV2LnhtbFBLBQYAAAAABAAEAPMAAADr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19BAE02A" w14:textId="77777777" w:rsidR="002D5C03" w:rsidRDefault="002D5C0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95F99" w14:textId="77777777" w:rsidR="00E85EF6" w:rsidRDefault="00E85EF6" w:rsidP="00E85EF6">
      <w:pPr>
        <w:spacing w:after="0" w:line="240" w:lineRule="auto"/>
      </w:pPr>
      <w:r>
        <w:separator/>
      </w:r>
    </w:p>
  </w:footnote>
  <w:footnote w:type="continuationSeparator" w:id="0">
    <w:p w14:paraId="3103B0DF" w14:textId="77777777" w:rsidR="00E85EF6" w:rsidRDefault="00E85EF6" w:rsidP="00E8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3A9A1" w14:textId="0DE6FFBD" w:rsidR="00B62643" w:rsidRDefault="00805484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EDA743" wp14:editId="344173D4">
          <wp:simplePos x="0" y="0"/>
          <wp:positionH relativeFrom="margin">
            <wp:posOffset>9295075</wp:posOffset>
          </wp:positionH>
          <wp:positionV relativeFrom="paragraph">
            <wp:posOffset>-196243</wp:posOffset>
          </wp:positionV>
          <wp:extent cx="681824" cy="626911"/>
          <wp:effectExtent l="0" t="0" r="4445" b="1905"/>
          <wp:wrapNone/>
          <wp:docPr id="13" name="Billede 2" descr="DcH Landsfore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203397" name="Billede 2" descr="DcH Landsfore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824" cy="62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63297"/>
    <w:multiLevelType w:val="hybridMultilevel"/>
    <w:tmpl w:val="F704F3BA"/>
    <w:lvl w:ilvl="0" w:tplc="C59A2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7A16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26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89D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204F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C59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A96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03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8AC9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9472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03"/>
    <w:rsid w:val="000250CD"/>
    <w:rsid w:val="001456A3"/>
    <w:rsid w:val="00150A28"/>
    <w:rsid w:val="001E79FE"/>
    <w:rsid w:val="00226E21"/>
    <w:rsid w:val="0023631A"/>
    <w:rsid w:val="002C124C"/>
    <w:rsid w:val="002D5C03"/>
    <w:rsid w:val="00366A22"/>
    <w:rsid w:val="004035CE"/>
    <w:rsid w:val="00563C5D"/>
    <w:rsid w:val="007E08E7"/>
    <w:rsid w:val="00805484"/>
    <w:rsid w:val="00A1690A"/>
    <w:rsid w:val="00A30148"/>
    <w:rsid w:val="00A65AE1"/>
    <w:rsid w:val="00A71903"/>
    <w:rsid w:val="00AA3BF0"/>
    <w:rsid w:val="00B519AD"/>
    <w:rsid w:val="00B62643"/>
    <w:rsid w:val="00D93819"/>
    <w:rsid w:val="00DA5946"/>
    <w:rsid w:val="00E14F0A"/>
    <w:rsid w:val="00E85EF6"/>
    <w:rsid w:val="00F10E13"/>
    <w:rsid w:val="00F24814"/>
    <w:rsid w:val="00F3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757934"/>
  <w15:chartTrackingRefBased/>
  <w15:docId w15:val="{34E821C8-0657-4802-9BAE-BE95441B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7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85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5EF6"/>
  </w:style>
  <w:style w:type="paragraph" w:styleId="Sidefod">
    <w:name w:val="footer"/>
    <w:basedOn w:val="Normal"/>
    <w:link w:val="SidefodTegn"/>
    <w:uiPriority w:val="99"/>
    <w:unhideWhenUsed/>
    <w:rsid w:val="00E85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9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Gerner Oddershede</dc:creator>
  <cp:keywords/>
  <dc:description/>
  <cp:lastModifiedBy>Jeanne Mercer</cp:lastModifiedBy>
  <cp:revision>2</cp:revision>
  <dcterms:created xsi:type="dcterms:W3CDTF">2025-02-02T13:55:00Z</dcterms:created>
  <dcterms:modified xsi:type="dcterms:W3CDTF">2025-02-02T13:55:00Z</dcterms:modified>
</cp:coreProperties>
</file>